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9D5BAD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3180F">
        <w:rPr>
          <w:rFonts w:ascii="Times New Roman" w:hAnsi="Times New Roman" w:cs="Times New Roman"/>
          <w:b/>
          <w:i/>
          <w:sz w:val="28"/>
          <w:szCs w:val="28"/>
        </w:rPr>
        <w:t xml:space="preserve">конкурсном </w:t>
      </w:r>
      <w:r w:rsidR="0023180F" w:rsidRPr="00633E2A">
        <w:rPr>
          <w:rFonts w:ascii="Times New Roman" w:hAnsi="Times New Roman" w:cs="Times New Roman"/>
          <w:b/>
          <w:i/>
          <w:sz w:val="28"/>
          <w:szCs w:val="28"/>
        </w:rPr>
        <w:t>движении</w:t>
      </w:r>
    </w:p>
    <w:p w:rsidR="00C246C1" w:rsidRDefault="007E2138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201</w:t>
      </w:r>
      <w:r w:rsidR="002D5D7A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2D5D7A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1863"/>
        <w:gridCol w:w="2248"/>
        <w:gridCol w:w="7087"/>
        <w:gridCol w:w="2268"/>
        <w:gridCol w:w="1560"/>
      </w:tblGrid>
      <w:tr w:rsidR="00655CEB" w:rsidRPr="007B23F1" w:rsidTr="00511D19">
        <w:tc>
          <w:tcPr>
            <w:tcW w:w="993" w:type="dxa"/>
            <w:shd w:val="clear" w:color="auto" w:fill="808080" w:themeFill="background1" w:themeFillShade="80"/>
          </w:tcPr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1863" w:type="dxa"/>
            <w:shd w:val="clear" w:color="auto" w:fill="808080" w:themeFill="background1" w:themeFillShade="80"/>
          </w:tcPr>
          <w:p w:rsidR="00DF38C2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</w:t>
            </w:r>
          </w:p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преподавателя</w:t>
            </w:r>
            <w:proofErr w:type="gramEnd"/>
          </w:p>
        </w:tc>
        <w:tc>
          <w:tcPr>
            <w:tcW w:w="2248" w:type="dxa"/>
            <w:shd w:val="clear" w:color="auto" w:fill="808080" w:themeFill="background1" w:themeFillShade="80"/>
          </w:tcPr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участия</w:t>
            </w:r>
            <w:proofErr w:type="gramEnd"/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shd w:val="clear" w:color="auto" w:fill="808080" w:themeFill="background1" w:themeFillShade="80"/>
          </w:tcPr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Тематика </w:t>
            </w:r>
          </w:p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конкурса</w:t>
            </w:r>
            <w:proofErr w:type="gramEnd"/>
          </w:p>
        </w:tc>
        <w:tc>
          <w:tcPr>
            <w:tcW w:w="2268" w:type="dxa"/>
            <w:shd w:val="clear" w:color="auto" w:fill="808080" w:themeFill="background1" w:themeFillShade="80"/>
          </w:tcPr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560" w:type="dxa"/>
            <w:shd w:val="clear" w:color="auto" w:fill="808080" w:themeFill="background1" w:themeFillShade="80"/>
          </w:tcPr>
          <w:p w:rsidR="005235F9" w:rsidRPr="007B23F1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3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CF0542" w:rsidTr="005B763E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CF0542" w:rsidRPr="007767DB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</w:tr>
      <w:bookmarkEnd w:id="0"/>
      <w:tr w:rsidR="00CF0542" w:rsidTr="005B763E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48" w:type="dxa"/>
            <w:tcBorders>
              <w:bottom w:val="single" w:sz="4" w:space="0" w:color="auto"/>
            </w:tcBorders>
            <w:shd w:val="clear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auto"/>
          </w:tcPr>
          <w:p w:rsidR="00CF0542" w:rsidRPr="007767DB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конкурс «Престиж»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02.03.2020</w:t>
            </w: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 w:val="restart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Pr="005C75E5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 xml:space="preserve">Красавина </w:t>
            </w:r>
          </w:p>
          <w:p w:rsidR="00CF0542" w:rsidRPr="005C75E5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Мария Андреевна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 w:val="restart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7087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подготовку победителя в международном конкурсе по физкультуре «Футбол»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560" w:type="dxa"/>
            <w:vMerge w:val="restart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10.11.2019</w:t>
            </w: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:rsidR="00CF0542" w:rsidRPr="005C75E5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За подготовку победителя в международном конкурсе по физкультуре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Хоккей</w:t>
            </w: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560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:rsidR="00CF0542" w:rsidRPr="005C75E5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За подготовку победителя в международном конкурсе по физкультуре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Летние виды спорта</w:t>
            </w: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560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:rsidR="00CF0542" w:rsidRPr="005C75E5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За подготовку победителя в международном конкурсе по физкультуре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Фигурное катание</w:t>
            </w: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0542" w:rsidRPr="005C75E5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Грамота </w:t>
            </w:r>
          </w:p>
        </w:tc>
        <w:tc>
          <w:tcPr>
            <w:tcW w:w="1560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Тищук </w:t>
            </w:r>
          </w:p>
          <w:p w:rsidR="00CF0542" w:rsidRPr="003367FF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224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7087" w:type="dxa"/>
          </w:tcPr>
          <w:p w:rsidR="00CF0542" w:rsidRPr="004B351E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Межрегиональные соревнования среди учащихся и студентов образовательных учреждений Пермского края «Первая помощь 2019», руководитель команды «Горящие сердца»</w:t>
            </w:r>
          </w:p>
        </w:tc>
        <w:tc>
          <w:tcPr>
            <w:tcW w:w="2268" w:type="dxa"/>
          </w:tcPr>
          <w:p w:rsidR="00CF0542" w:rsidRPr="004B351E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60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12.10.2019</w:t>
            </w: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CF0542" w:rsidRPr="003367FF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48" w:type="dxa"/>
            <w:vMerge w:val="restart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7087" w:type="dxa"/>
            <w:vMerge w:val="restart"/>
          </w:tcPr>
          <w:p w:rsidR="00CF0542" w:rsidRPr="007B23F1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B2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образовательных программ, проектов и методических разработок «Педагогическая мастерская»</w:t>
            </w:r>
          </w:p>
        </w:tc>
        <w:tc>
          <w:tcPr>
            <w:tcW w:w="2268" w:type="dxa"/>
          </w:tcPr>
          <w:p w:rsidR="00CF0542" w:rsidRPr="00231318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Диплом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степени</w:t>
            </w:r>
          </w:p>
        </w:tc>
        <w:tc>
          <w:tcPr>
            <w:tcW w:w="1560" w:type="dxa"/>
            <w:vMerge w:val="restart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23.09.2019</w:t>
            </w: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248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</w:tcPr>
          <w:p w:rsidR="00CF0542" w:rsidRPr="005873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– 1 степени</w:t>
            </w:r>
          </w:p>
        </w:tc>
        <w:tc>
          <w:tcPr>
            <w:tcW w:w="1560" w:type="dxa"/>
            <w:vMerge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Заболотных </w:t>
            </w:r>
          </w:p>
          <w:p w:rsidR="00CF0542" w:rsidRPr="00633E2A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Ольга Владимировна </w:t>
            </w:r>
          </w:p>
        </w:tc>
        <w:tc>
          <w:tcPr>
            <w:tcW w:w="224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Всероссийский </w:t>
            </w:r>
          </w:p>
        </w:tc>
        <w:tc>
          <w:tcPr>
            <w:tcW w:w="7087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участие в фестивале методических материалов</w:t>
            </w: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место </w:t>
            </w:r>
          </w:p>
          <w:p w:rsidR="00CF0542" w:rsidRPr="00633E2A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Диплом</w:t>
            </w:r>
          </w:p>
        </w:tc>
        <w:tc>
          <w:tcPr>
            <w:tcW w:w="1560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 2020</w:t>
            </w: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Белорусова </w:t>
            </w:r>
          </w:p>
          <w:p w:rsidR="00CF0542" w:rsidRPr="00633E2A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Нина Владимировна </w:t>
            </w:r>
          </w:p>
        </w:tc>
        <w:tc>
          <w:tcPr>
            <w:tcW w:w="224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7087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 конкурс, посвящённый Дню Победы в ВОВ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«Салют, Победы»</w:t>
            </w: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место </w:t>
            </w:r>
          </w:p>
          <w:p w:rsidR="00CF0542" w:rsidRPr="00633E2A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Диплом+ благодарственное письмо за участие и подготовку участника</w:t>
            </w:r>
          </w:p>
        </w:tc>
        <w:tc>
          <w:tcPr>
            <w:tcW w:w="1560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</w:t>
            </w:r>
          </w:p>
        </w:tc>
      </w:tr>
      <w:tr w:rsidR="00CF0542" w:rsidTr="00511D19">
        <w:tc>
          <w:tcPr>
            <w:tcW w:w="993" w:type="dxa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Федосеева 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Валентина Ивановна</w:t>
            </w:r>
          </w:p>
        </w:tc>
        <w:tc>
          <w:tcPr>
            <w:tcW w:w="224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B7"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7087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высокую профессиональную подготовку участников – победителей Всероссийского конкурса</w:t>
            </w:r>
          </w:p>
        </w:tc>
        <w:tc>
          <w:tcPr>
            <w:tcW w:w="2268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</w:t>
            </w:r>
          </w:p>
        </w:tc>
        <w:tc>
          <w:tcPr>
            <w:tcW w:w="1560" w:type="dxa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</w:t>
            </w:r>
          </w:p>
        </w:tc>
      </w:tr>
      <w:tr w:rsidR="00CF0542" w:rsidTr="00511D19">
        <w:tc>
          <w:tcPr>
            <w:tcW w:w="993" w:type="dxa"/>
            <w:tcBorders>
              <w:bottom w:val="single" w:sz="4" w:space="0" w:color="auto"/>
            </w:tcBorders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CF0542" w:rsidRPr="00276ABA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педагогический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ресурс»- номинация «педагогическая статья»- конкурная работа «Демонстрационный экзамен как новы формат итогов обучения»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17.04.2020 </w:t>
            </w:r>
          </w:p>
        </w:tc>
      </w:tr>
      <w:tr w:rsidR="00CF0542" w:rsidTr="00511D19">
        <w:tc>
          <w:tcPr>
            <w:tcW w:w="993" w:type="dxa"/>
            <w:tcBorders>
              <w:bottom w:val="single" w:sz="4" w:space="0" w:color="auto"/>
            </w:tcBorders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Белорусова 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CF0542" w:rsidRPr="005873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BA">
              <w:rPr>
                <w:rFonts w:ascii="Times New Roman" w:hAnsi="Times New Roman" w:cs="Times New Roman"/>
                <w:sz w:val="24"/>
                <w:szCs w:val="24"/>
              </w:rPr>
              <w:t>За подготовку участника конкурса творческих работ среди молодёжи «Этих дней не смолкнет слава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276A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</w:tr>
      <w:tr w:rsidR="00CF0542" w:rsidTr="00511D19">
        <w:tc>
          <w:tcPr>
            <w:tcW w:w="993" w:type="dxa"/>
            <w:shd w:val="pct20" w:color="auto" w:fill="auto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Шуппо 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2248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7087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подготовку призёра заочного Краевого конкурса сочинений по русскому языку и культуре речи на тему «Семейная летопись»</w:t>
            </w:r>
          </w:p>
          <w:p w:rsidR="00CF0542" w:rsidRPr="005873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Скоробогатовой Алины Ивановны  - В-12)</w:t>
            </w:r>
          </w:p>
        </w:tc>
        <w:tc>
          <w:tcPr>
            <w:tcW w:w="2268" w:type="dxa"/>
            <w:shd w:val="pct20" w:color="auto" w:fill="auto"/>
          </w:tcPr>
          <w:p w:rsidR="00CF0542" w:rsidRPr="00231318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560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января 2020</w:t>
            </w:r>
          </w:p>
        </w:tc>
      </w:tr>
      <w:tr w:rsidR="00CF0542" w:rsidTr="00511D19">
        <w:tc>
          <w:tcPr>
            <w:tcW w:w="993" w:type="dxa"/>
            <w:shd w:val="pct20" w:color="auto" w:fill="auto"/>
          </w:tcPr>
          <w:p w:rsidR="00CF0542" w:rsidRPr="00511D19" w:rsidRDefault="00CF0542" w:rsidP="00CF054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48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7087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Седьмой Международный конкурс художественного творчества в сфере музыкально- компьютерных технологий, мультимедийных проектов. </w:t>
            </w:r>
          </w:p>
        </w:tc>
        <w:tc>
          <w:tcPr>
            <w:tcW w:w="2268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1560" w:type="dxa"/>
            <w:shd w:val="pct20" w:color="auto" w:fill="auto"/>
          </w:tcPr>
          <w:p w:rsidR="00CF0542" w:rsidRDefault="00CF0542" w:rsidP="00CF0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2020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23180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CE538E"/>
    <w:multiLevelType w:val="hybridMultilevel"/>
    <w:tmpl w:val="6D0E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406C5"/>
    <w:rsid w:val="000674C6"/>
    <w:rsid w:val="00072BFE"/>
    <w:rsid w:val="000951F5"/>
    <w:rsid w:val="0012576D"/>
    <w:rsid w:val="00134776"/>
    <w:rsid w:val="00154657"/>
    <w:rsid w:val="00166E77"/>
    <w:rsid w:val="00183635"/>
    <w:rsid w:val="00190F2C"/>
    <w:rsid w:val="001D0B74"/>
    <w:rsid w:val="001E46D7"/>
    <w:rsid w:val="001E62F7"/>
    <w:rsid w:val="001F6267"/>
    <w:rsid w:val="00231318"/>
    <w:rsid w:val="0023180F"/>
    <w:rsid w:val="002322A7"/>
    <w:rsid w:val="002367AE"/>
    <w:rsid w:val="002502ED"/>
    <w:rsid w:val="0027582F"/>
    <w:rsid w:val="00276ABA"/>
    <w:rsid w:val="002D5D7A"/>
    <w:rsid w:val="002E1A84"/>
    <w:rsid w:val="002F0DD8"/>
    <w:rsid w:val="003367FF"/>
    <w:rsid w:val="00350B75"/>
    <w:rsid w:val="003926D8"/>
    <w:rsid w:val="004040EB"/>
    <w:rsid w:val="00410672"/>
    <w:rsid w:val="00431E7D"/>
    <w:rsid w:val="00492F03"/>
    <w:rsid w:val="004B351E"/>
    <w:rsid w:val="004B4FFC"/>
    <w:rsid w:val="00511D19"/>
    <w:rsid w:val="005235F9"/>
    <w:rsid w:val="00523C14"/>
    <w:rsid w:val="00563717"/>
    <w:rsid w:val="005818EB"/>
    <w:rsid w:val="00583020"/>
    <w:rsid w:val="00587107"/>
    <w:rsid w:val="00587342"/>
    <w:rsid w:val="005B476B"/>
    <w:rsid w:val="005C75E5"/>
    <w:rsid w:val="00633E2A"/>
    <w:rsid w:val="00655CEB"/>
    <w:rsid w:val="00667AD1"/>
    <w:rsid w:val="006965BF"/>
    <w:rsid w:val="007475C8"/>
    <w:rsid w:val="007767DB"/>
    <w:rsid w:val="0079493F"/>
    <w:rsid w:val="007B1201"/>
    <w:rsid w:val="007B23F1"/>
    <w:rsid w:val="007B52FA"/>
    <w:rsid w:val="007E2138"/>
    <w:rsid w:val="00820C6A"/>
    <w:rsid w:val="00891E7E"/>
    <w:rsid w:val="008C7720"/>
    <w:rsid w:val="008F29F2"/>
    <w:rsid w:val="008F5664"/>
    <w:rsid w:val="00932BA5"/>
    <w:rsid w:val="00977E7C"/>
    <w:rsid w:val="00992A1B"/>
    <w:rsid w:val="009D5422"/>
    <w:rsid w:val="009D5BAD"/>
    <w:rsid w:val="009E6693"/>
    <w:rsid w:val="00A46DB5"/>
    <w:rsid w:val="00A775C4"/>
    <w:rsid w:val="00A95DAF"/>
    <w:rsid w:val="00B0410C"/>
    <w:rsid w:val="00B82E57"/>
    <w:rsid w:val="00C246C1"/>
    <w:rsid w:val="00C566AC"/>
    <w:rsid w:val="00C572D9"/>
    <w:rsid w:val="00C614D3"/>
    <w:rsid w:val="00C97C77"/>
    <w:rsid w:val="00CA2A9D"/>
    <w:rsid w:val="00CA4886"/>
    <w:rsid w:val="00CF0542"/>
    <w:rsid w:val="00D04FD2"/>
    <w:rsid w:val="00D21FC2"/>
    <w:rsid w:val="00D238E8"/>
    <w:rsid w:val="00D44EAA"/>
    <w:rsid w:val="00D704B8"/>
    <w:rsid w:val="00DF38C2"/>
    <w:rsid w:val="00E04492"/>
    <w:rsid w:val="00E41E55"/>
    <w:rsid w:val="00EE3758"/>
    <w:rsid w:val="00F013D0"/>
    <w:rsid w:val="00F44649"/>
    <w:rsid w:val="00FA3A44"/>
    <w:rsid w:val="00FB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7649E-25A9-491C-8154-34CFDF36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1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user</cp:lastModifiedBy>
  <cp:revision>83</cp:revision>
  <cp:lastPrinted>2017-07-24T06:17:00Z</cp:lastPrinted>
  <dcterms:created xsi:type="dcterms:W3CDTF">2017-06-20T10:25:00Z</dcterms:created>
  <dcterms:modified xsi:type="dcterms:W3CDTF">2021-05-16T14:56:00Z</dcterms:modified>
</cp:coreProperties>
</file>